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DCA9" w14:textId="77777777" w:rsidR="005E03F0" w:rsidRDefault="005E03F0"/>
    <w:p w14:paraId="07A4F333" w14:textId="77777777" w:rsidR="00574D2D" w:rsidRDefault="00574D2D"/>
    <w:p w14:paraId="0BCC76A4" w14:textId="77777777" w:rsidR="00574D2D" w:rsidRDefault="00574D2D"/>
    <w:p w14:paraId="42B8C584" w14:textId="7E1AA4A1" w:rsidR="00574D2D" w:rsidRDefault="00574D2D">
      <w:r>
        <w:t>WORD ENERO</w:t>
      </w:r>
    </w:p>
    <w:sectPr w:rsidR="00574D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F0"/>
    <w:rsid w:val="00574D2D"/>
    <w:rsid w:val="005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553C"/>
  <w15:chartTrackingRefBased/>
  <w15:docId w15:val="{AE81E9A9-6ADC-4593-8F5B-C7FBB609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Jiménez-Tello</dc:creator>
  <cp:keywords/>
  <dc:description/>
  <cp:lastModifiedBy>Raúl Jiménez-Tello</cp:lastModifiedBy>
  <cp:revision>2</cp:revision>
  <cp:lastPrinted>2024-02-09T00:09:00Z</cp:lastPrinted>
  <dcterms:created xsi:type="dcterms:W3CDTF">2024-02-09T00:09:00Z</dcterms:created>
  <dcterms:modified xsi:type="dcterms:W3CDTF">2024-02-09T00:09:00Z</dcterms:modified>
</cp:coreProperties>
</file>